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4" w:type="dxa"/>
        <w:tblInd w:w="-1152" w:type="dxa"/>
        <w:tblLook w:val="04A0"/>
      </w:tblPr>
      <w:tblGrid>
        <w:gridCol w:w="4174"/>
        <w:gridCol w:w="2354"/>
        <w:gridCol w:w="1962"/>
        <w:gridCol w:w="74"/>
      </w:tblGrid>
      <w:tr w:rsidR="00E076FE" w:rsidTr="009E7238">
        <w:trPr>
          <w:trHeight w:val="10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Плановый перечень услуг по содержанию и текущему ремонту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Плановая стоимость работ на ед. изм.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FE0"/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Дератизация, дезинфекция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FE0"/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Осмотр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кровли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наружной штукатурки, окраски и отделки (швы)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общего осмотра инж. оборудования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весенний-осенний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и составление акта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общего осмотра общего имущества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весенний-осенний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и составление акта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состояния  линий и систем электроснабжения в чердачном и подвальном помещении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состояния  систем водоснабжения и канализации</w:t>
            </w:r>
            <w:r w:rsidR="00461E15">
              <w:rPr>
                <w:rFonts w:ascii="Arial" w:hAnsi="Arial" w:cs="Arial"/>
                <w:sz w:val="18"/>
                <w:szCs w:val="18"/>
              </w:rPr>
              <w:t xml:space="preserve"> в чердачных и подвальных помещениях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состояния вентялиционных и дымовых каналов, устранение мелких неисправностей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состояния внутренней штукатурки, окраски и отделки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состояния деревянных заполнений проемов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состояния линий и систем электроснабжения  на лестничных клетках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состояния линий электросетей, арматуры и электрооборудования на лестничных площадках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471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04" w:rsidRDefault="006C2804" w:rsidP="006C2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76FE" w:rsidRDefault="006C2804" w:rsidP="006C2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2,89</w:t>
            </w:r>
          </w:p>
          <w:p w:rsidR="006C2804" w:rsidRDefault="006C2804" w:rsidP="00F5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4E5" w:rsidRDefault="004714E5" w:rsidP="00471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состояния системы водостока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1,34</w:t>
            </w: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состояния системы центрального отопления в чердачном, подвальном помещении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состояния электрооборудования в силовой установке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156,4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FE0"/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Содержание конструктивных элементов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FE0"/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Работы, выполняемые в течение года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Выкачивание воды из подвальных, чердачных помещений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275,87</w:t>
            </w:r>
          </w:p>
        </w:tc>
      </w:tr>
      <w:tr w:rsidR="00E076FE" w:rsidTr="009E7238">
        <w:trPr>
          <w:trHeight w:val="7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рустов в плите перекрытия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и мелких выбоин в ступенях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130,68</w:t>
            </w:r>
          </w:p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Закрепление кровельных металлических листов саморезами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24,10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Закрытие люков и входов в подвал на болты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Закрытие люков и входов в подвал на замки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руб/место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20,33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Закрытие люков и входов на чердак на болты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Закрытие люков и входов на чердак на замки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20,33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Закрытие подвальных продухов кирпичом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159,72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Закрытие подвальных продухов пиломатериалом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159,72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Запенивание разделки вентиляционного короба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Заполнение дверных проемов отд. элементами, площадью до 2х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1283,53</w:t>
            </w:r>
          </w:p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Заполнение оконных проемов кирпичом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E24C19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Зашивка окон пиломатериалом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Известковая покраска за 2 раза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36,75</w:t>
            </w:r>
          </w:p>
          <w:p w:rsidR="00E24C19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Изготовление каркаса из ДВП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E24C19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E24C1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53,14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каркаса из ДСП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E24C19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E24C1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218,67</w:t>
            </w:r>
          </w:p>
        </w:tc>
      </w:tr>
      <w:tr w:rsidR="00E076FE" w:rsidTr="009E7238">
        <w:trPr>
          <w:trHeight w:val="7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короба вентиляционного из оцинкованного железа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E076FE">
              <w:rPr>
                <w:rFonts w:ascii="Arial" w:hAnsi="Arial" w:cs="Arial"/>
                <w:sz w:val="18"/>
                <w:szCs w:val="18"/>
              </w:rPr>
              <w:t>уб</w:t>
            </w:r>
            <w:r>
              <w:rPr>
                <w:rFonts w:ascii="Arial" w:hAnsi="Arial" w:cs="Arial"/>
                <w:sz w:val="18"/>
                <w:szCs w:val="18"/>
              </w:rPr>
              <w:t>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опалубки для ремонта крыльца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E24C19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24C19">
              <w:rPr>
                <w:rFonts w:ascii="Arial" w:hAnsi="Arial" w:cs="Arial"/>
                <w:sz w:val="18"/>
                <w:szCs w:val="18"/>
              </w:rPr>
              <w:t>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пандуса для спуска колясок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Клеевая окраска поверхности стен, потолков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E24C19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E24C1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61,27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деревянных поручней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E24C19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37,45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дверей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160,06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деревянных поверхностей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E24C19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E24C1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72,48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окон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 w:rsidR="00E24C1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244,62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полов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72,48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потолков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144,96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стен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132,88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торцов лестничных маршей и площадок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114,76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Маслянная двухкратная окраска ранее окрашенных мелких металлических поверхностей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62,82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Маслянная однократная окраска ранее окрашенных мелких металлических поверхностей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Мелкий ремонт металлической двери (сварка)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302,00</w:t>
            </w:r>
          </w:p>
          <w:p w:rsidR="00E24C19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Мелкий ремонт полов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Мелкий ремонт штукатурки откосов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302,00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металлоконструкций (решетки, каркасы)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E24C19">
              <w:rPr>
                <w:rFonts w:ascii="Arial" w:hAnsi="Arial" w:cs="Arial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18,29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Нанесение краской предупреждающих надписей в МОП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Обработка замков смазкой против замерзания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Огрунтовка кровли битумной мастикой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4C19">
              <w:rPr>
                <w:rFonts w:ascii="Arial" w:hAnsi="Arial" w:cs="Arial"/>
                <w:sz w:val="18"/>
                <w:szCs w:val="18"/>
              </w:rPr>
              <w:t>3,34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Ораска водоэмульсионными составами ранее окрашенных стен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132,88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Осмотры по протечке кровли в отдельных местах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24C1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Остекление оконных рам до </w:t>
            </w:r>
            <w:smartTag w:uri="urn:schemas-microsoft-com:office:smarttags" w:element="metricconverter">
              <w:smartTagPr>
                <w:attr w:name="ProductID" w:val="0,5 м2"/>
              </w:smartTagPr>
              <w:r>
                <w:rPr>
                  <w:rFonts w:ascii="Arial" w:hAnsi="Arial" w:cs="Arial"/>
                  <w:sz w:val="18"/>
                  <w:szCs w:val="18"/>
                </w:rPr>
                <w:t>0,5 м</w:t>
              </w:r>
              <w:proofErr w:type="gramStart"/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</w:smartTag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392,61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Остекление оконных рам толщиной 2-3мм на штапиках по замазке площ. стекла до 1.0м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400,16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Остекление оконных рам толщиной 4-5мм в деревянных переплетах площ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текла до 1.0м2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A6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300,78</w:t>
            </w:r>
          </w:p>
          <w:p w:rsidR="00CA6F90" w:rsidRDefault="00CA6F90" w:rsidP="00CA6F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Очиста кровель от мусора и посторонних предметов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Очиста кровельных выходов канализационных стояков от снега и наледи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и потолков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Поставка заплат на покрытия из мягкой кровли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A6F90">
              <w:rPr>
                <w:rFonts w:ascii="Arial" w:hAnsi="Arial" w:cs="Arial"/>
                <w:sz w:val="18"/>
                <w:szCs w:val="18"/>
              </w:rPr>
              <w:t>13,25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Проконопачивание кровли по периметру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CA6F90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CA6F90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A6F90">
              <w:rPr>
                <w:rFonts w:ascii="Arial" w:hAnsi="Arial" w:cs="Arial"/>
                <w:sz w:val="18"/>
                <w:szCs w:val="18"/>
              </w:rPr>
              <w:t>16,16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Промазка козырьков при помощи кабалки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CA6F90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засоренных вентиляционных каналов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засоренных вентиляционных каналов (норма в часах)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CA6F90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дощатого покрытия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111,22</w:t>
            </w:r>
          </w:p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Разогрев и высушивание кровли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 w:rsidR="00CA6F90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бетонных полов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CA6F90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CA6F90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A6F90">
              <w:rPr>
                <w:rFonts w:ascii="Arial" w:hAnsi="Arial" w:cs="Arial"/>
                <w:sz w:val="18"/>
                <w:szCs w:val="18"/>
              </w:rPr>
              <w:t>77,51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гипсокартонной перегородки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464,63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дверного полотна одностворного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75,50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дверной коробки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деревянной обрешетки брусками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 xml:space="preserve">50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мм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и более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232,31</w:t>
            </w: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Ремонт железобетонных и бетонных ступеней на месте (заделка отбитых мест)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CA6F90"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249,74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железобетонных и бетонных ступеней на месте (заделка трещин и мелких выбоин)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CA6F90"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130,68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замков врезных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CA6F90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CA6F90">
              <w:rPr>
                <w:rFonts w:ascii="Arial" w:hAnsi="Arial" w:cs="Arial"/>
                <w:sz w:val="18"/>
                <w:szCs w:val="18"/>
              </w:rPr>
              <w:t>1,03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информационных  стендов на подъездах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руб/место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кирпичной кладки  стен в полкирпича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CA6F90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CA6F90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A6F90">
              <w:rPr>
                <w:rFonts w:ascii="Arial" w:hAnsi="Arial" w:cs="Arial"/>
                <w:sz w:val="18"/>
                <w:szCs w:val="18"/>
              </w:rPr>
              <w:t>154,74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крыльца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CA6F90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A6F90">
              <w:rPr>
                <w:rFonts w:ascii="Arial" w:hAnsi="Arial" w:cs="Arial"/>
                <w:sz w:val="18"/>
                <w:szCs w:val="18"/>
              </w:rPr>
              <w:t>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метал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арапетных решеток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A6F90">
              <w:rPr>
                <w:rFonts w:ascii="Arial" w:hAnsi="Arial" w:cs="Arial"/>
                <w:sz w:val="18"/>
                <w:szCs w:val="18"/>
              </w:rPr>
              <w:t>30,68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металич. лестничных решеток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CA6F90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174,24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обшивки ниш для прохода коммуникаций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 w:rsidR="00CA6F90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CA6F9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435,59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оконных створок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293,30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полов цементных, площадью до </w:t>
            </w:r>
            <w:smartTag w:uri="urn:schemas-microsoft-com:office:smarttags" w:element="metricconverter">
              <w:smartTagPr>
                <w:attr w:name="ProductID" w:val="0,25 м2"/>
              </w:smartTagPr>
              <w:r>
                <w:rPr>
                  <w:rFonts w:ascii="Arial" w:hAnsi="Arial" w:cs="Arial"/>
                  <w:sz w:val="18"/>
                  <w:szCs w:val="18"/>
                </w:rPr>
                <w:t>0,25 м</w:t>
              </w:r>
              <w:proofErr w:type="gramStart"/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</w:smartTag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(заделка выбоин)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r w:rsidR="00B201DE">
              <w:rPr>
                <w:rFonts w:ascii="Arial" w:hAnsi="Arial" w:cs="Arial"/>
                <w:sz w:val="18"/>
                <w:szCs w:val="18"/>
              </w:rPr>
              <w:t>есто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201DE">
              <w:rPr>
                <w:rFonts w:ascii="Arial" w:hAnsi="Arial" w:cs="Arial"/>
                <w:sz w:val="18"/>
                <w:szCs w:val="18"/>
              </w:rPr>
              <w:t>18,19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полов цементных, площадью до </w:t>
            </w:r>
            <w:smartTag w:uri="urn:schemas-microsoft-com:office:smarttags" w:element="metricconverter">
              <w:smartTagPr>
                <w:attr w:name="ProductID" w:val="0,5 м2"/>
              </w:smartTagPr>
              <w:r>
                <w:rPr>
                  <w:rFonts w:ascii="Arial" w:hAnsi="Arial" w:cs="Arial"/>
                  <w:sz w:val="18"/>
                  <w:szCs w:val="18"/>
                </w:rPr>
                <w:t>0,5 м</w:t>
              </w:r>
              <w:proofErr w:type="gramStart"/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</w:smartTag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(заделка выбоин)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r w:rsidR="00B201DE">
              <w:rPr>
                <w:rFonts w:ascii="Arial" w:hAnsi="Arial" w:cs="Arial"/>
                <w:sz w:val="18"/>
                <w:szCs w:val="18"/>
              </w:rPr>
              <w:t>есто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201,53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полов цементных, площадью до 1м2 (заделка выбоин)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r w:rsidR="00B201DE">
              <w:rPr>
                <w:rFonts w:ascii="Arial" w:hAnsi="Arial" w:cs="Arial"/>
                <w:sz w:val="18"/>
                <w:szCs w:val="18"/>
              </w:rPr>
              <w:t>есто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201DE">
              <w:rPr>
                <w:rFonts w:ascii="Arial" w:hAnsi="Arial" w:cs="Arial"/>
                <w:sz w:val="18"/>
                <w:szCs w:val="18"/>
              </w:rPr>
              <w:t>60,67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порогов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руб/место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305,49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потолка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руб/место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118,19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форточек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252,64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чердачных люков (набивка досок)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201DE">
              <w:rPr>
                <w:rFonts w:ascii="Arial" w:hAnsi="Arial" w:cs="Arial"/>
                <w:sz w:val="18"/>
                <w:szCs w:val="18"/>
              </w:rPr>
              <w:t>24,87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чердачных люков (набивка ДСП)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B201DE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203,27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вокруг кнопок вызова кабины лифта, площадью до </w:t>
            </w:r>
            <w:smartTag w:uri="urn:schemas-microsoft-com:office:smarttags" w:element="metricconverter">
              <w:smartTagPr>
                <w:attr w:name="ProductID" w:val="0,5 м2"/>
              </w:smartTagPr>
              <w:r>
                <w:rPr>
                  <w:rFonts w:ascii="Arial" w:hAnsi="Arial" w:cs="Arial"/>
                  <w:sz w:val="18"/>
                  <w:szCs w:val="18"/>
                </w:rPr>
                <w:t>0,5 м</w:t>
              </w:r>
              <w:proofErr w:type="gramStart"/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</w:smartTag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B201DE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453,00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потолков по бетону цем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известковым раствором толщиной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20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876,62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стен по бетону цем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известковым раствором  толщиной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20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689,62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навесов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142,29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петель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289,23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ручек-скоб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95,25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досок в полах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B201DE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174,24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заверток форточных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95,25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накладных замков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310,14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обделок, отливов, карнизов из листовой стали шириной до 0,4м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B201DE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отдельных частей поручней - закругленная часть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201DE">
              <w:rPr>
                <w:rFonts w:ascii="Arial" w:hAnsi="Arial" w:cs="Arial"/>
                <w:sz w:val="18"/>
                <w:szCs w:val="18"/>
              </w:rPr>
              <w:t>53,91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отдельных частей поручней - прямая часть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151,00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флюгарок на патрубках какнализационных стояков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171,33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шпингалетов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Спиливание (демонтаж) замков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201DE">
              <w:rPr>
                <w:rFonts w:ascii="Arial" w:hAnsi="Arial" w:cs="Arial"/>
                <w:sz w:val="18"/>
                <w:szCs w:val="18"/>
              </w:rPr>
              <w:t>04,54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Сплошное выравнивание поверхностей сухими смесями толщиной 10мм потолок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B201DE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B201DE">
              <w:rPr>
                <w:rFonts w:ascii="Arial" w:hAnsi="Arial" w:cs="Arial"/>
                <w:sz w:val="18"/>
                <w:szCs w:val="18"/>
              </w:rPr>
              <w:t>3,24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Сплошное выравнивание поверхностей сухими смесями толщиной 10мм стен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B201DE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150,68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подвала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B201DE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чердачного помещения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дверной или оконной коробки без конопатки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61,85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дверной или оконной коробки с конопаткой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201DE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336,56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</w:t>
            </w:r>
            <w:r w:rsidR="00B201DE">
              <w:rPr>
                <w:rFonts w:ascii="Arial" w:hAnsi="Arial" w:cs="Arial"/>
                <w:sz w:val="18"/>
                <w:szCs w:val="18"/>
              </w:rPr>
              <w:t>ие козырька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20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Усиление дверных полотен уголками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503378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503378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113,25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(смена) пружин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43,56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вентиляционных решеток с деревянным каркасом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503378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  <w:p w:rsidR="00503378" w:rsidRDefault="00503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503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  <w:p w:rsidR="00503378" w:rsidRDefault="00503378" w:rsidP="005033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Установка висячих замков (без установки петель)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руб/м2 </w:t>
            </w:r>
            <w:proofErr w:type="gramStart"/>
            <w:r w:rsidR="00503378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03378">
              <w:rPr>
                <w:rFonts w:ascii="Arial" w:hAnsi="Arial" w:cs="Arial"/>
                <w:sz w:val="18"/>
                <w:szCs w:val="18"/>
              </w:rPr>
              <w:t>4,52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врезных замков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212,57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дверных ручек кнопок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дверных ручек скоб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95,25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доски объявлений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желобов в местах протечки кровли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503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174,24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защелки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428,62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кодового замка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503378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наличников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22,65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петель под висячий замок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289,23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планки притворной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пожарных ящиков на дюбеля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03378">
              <w:rPr>
                <w:rFonts w:ascii="Arial" w:hAnsi="Arial" w:cs="Arial"/>
                <w:sz w:val="18"/>
                <w:szCs w:val="18"/>
              </w:rPr>
              <w:t>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рекламных щитков на подъезды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страховочных крючьев на кровле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E" w:rsidRDefault="00503378" w:rsidP="00503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20,33</w:t>
            </w:r>
          </w:p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табличек на дом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503378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трапов в чердачных, подвальных помещениях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503378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герметизации дверных коробок пеной в каменных стенах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503378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деревянных плинтусов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503378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22,36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заплат из наплавляемого рубероида с доп. креплением саморезами в желобах и свесах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маяков на фасаде дома цементно-песчаным раствором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пароизоляции насухо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03378">
              <w:rPr>
                <w:rFonts w:ascii="Arial" w:hAnsi="Arial" w:cs="Arial"/>
                <w:sz w:val="18"/>
                <w:szCs w:val="18"/>
              </w:rPr>
              <w:t>2,94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пластиковых плинтусов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503378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26,14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покрытий из досок толщ.28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503378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503378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176,27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покрытий из плиток бетонных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237,57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дверей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104,54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перекрытий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503378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подвальных продухов монтажной пеной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503378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03378">
              <w:rPr>
                <w:rFonts w:ascii="Arial" w:hAnsi="Arial" w:cs="Arial"/>
                <w:sz w:val="18"/>
                <w:szCs w:val="18"/>
              </w:rPr>
              <w:t>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подвальных продухов утеплителем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503378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503378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72,60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FE0"/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Работы, выполняемые при подготовке к весенне-летнему периоду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5033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5033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Ограждение территории сигнальными лентами при сбросе снега с кровель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4E4824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4E4824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4E4824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Открытие вентиляционных продухов, закрытых на зиму пиломатериалом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4E4824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4E4824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4E4824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87,12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козырьков от снега и наледи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Pr="00111BA9" w:rsidRDefault="00111B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1BA9">
              <w:rPr>
                <w:rFonts w:ascii="Arial" w:hAnsi="Arial" w:cs="Arial"/>
                <w:bCs/>
                <w:sz w:val="18"/>
                <w:szCs w:val="18"/>
              </w:rPr>
              <w:t>Руб/м</w:t>
            </w:r>
            <w:proofErr w:type="gramStart"/>
            <w:r w:rsidRPr="00111BA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proofErr w:type="gramEnd"/>
            <w:r w:rsidR="00E076FE" w:rsidRPr="00111BA9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Pr="00111BA9" w:rsidRDefault="00111BA9" w:rsidP="00111B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1BA9">
              <w:rPr>
                <w:rFonts w:ascii="Arial" w:hAnsi="Arial" w:cs="Arial"/>
                <w:bCs/>
                <w:sz w:val="18"/>
                <w:szCs w:val="18"/>
              </w:rPr>
              <w:t>21,35</w:t>
            </w:r>
          </w:p>
          <w:p w:rsidR="00111BA9" w:rsidRDefault="00111BA9" w:rsidP="00C52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кровель от снега при толщине  покрова до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rFonts w:ascii="Arial" w:hAnsi="Arial" w:cs="Arial"/>
                  <w:sz w:val="18"/>
                  <w:szCs w:val="18"/>
                </w:rPr>
                <w:t>10 см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, скалывание сосулек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11BA9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111BA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12,95</w:t>
            </w: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кровель от снега при толщине покрова  до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rFonts w:ascii="Arial" w:hAnsi="Arial" w:cs="Arial"/>
                  <w:sz w:val="18"/>
                  <w:szCs w:val="18"/>
                </w:rPr>
                <w:t>20 см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, скалывание сосулек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14,25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кровель от снега при толщине покрова до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Arial" w:hAnsi="Arial" w:cs="Arial"/>
                  <w:sz w:val="18"/>
                  <w:szCs w:val="18"/>
                </w:rPr>
                <w:t>30 см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, скалывание сосулек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кровель от снега при толщине покрова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rFonts w:ascii="Arial" w:hAnsi="Arial" w:cs="Arial"/>
                  <w:sz w:val="18"/>
                  <w:szCs w:val="18"/>
                </w:rPr>
                <w:t>40 см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, скалывание сосулек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11BA9">
              <w:rPr>
                <w:rFonts w:ascii="Arial" w:hAnsi="Arial" w:cs="Arial"/>
                <w:sz w:val="18"/>
                <w:szCs w:val="18"/>
              </w:rPr>
              <w:t>6,84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кровель от снега при толщине покрова до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Arial" w:hAnsi="Arial" w:cs="Arial"/>
                  <w:sz w:val="18"/>
                  <w:szCs w:val="18"/>
                </w:rPr>
                <w:t>50 см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, скалывание сосулек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11BA9">
              <w:rPr>
                <w:rFonts w:ascii="Arial" w:hAnsi="Arial" w:cs="Arial"/>
                <w:sz w:val="18"/>
                <w:szCs w:val="18"/>
              </w:rPr>
              <w:t>8,13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кровель от снега при толщине покрова 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Arial" w:hAnsi="Arial" w:cs="Arial"/>
                  <w:sz w:val="18"/>
                  <w:szCs w:val="18"/>
                </w:rPr>
                <w:t>60 см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, скалывание сосулек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11BA9">
              <w:rPr>
                <w:rFonts w:ascii="Arial" w:hAnsi="Arial" w:cs="Arial"/>
                <w:sz w:val="18"/>
                <w:szCs w:val="18"/>
              </w:rPr>
              <w:t>9,43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отмосток от снега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снятию/установке  пружин на входных дверях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111BA9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 кровли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11BA9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111BA9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11BA9">
              <w:rPr>
                <w:rFonts w:ascii="Arial" w:hAnsi="Arial" w:cs="Arial"/>
                <w:sz w:val="18"/>
                <w:szCs w:val="18"/>
              </w:rPr>
              <w:t>2,40</w:t>
            </w: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FE0"/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Работы, выполняемые при подготовке к осенне-зимнему периоду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111B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и герметизация швов и стыков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111BA9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299,10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Заделка на зиму вентиляционных продухов кирпичом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11BA9">
              <w:rPr>
                <w:rFonts w:ascii="Arial" w:hAnsi="Arial" w:cs="Arial"/>
                <w:sz w:val="18"/>
                <w:szCs w:val="18"/>
              </w:rPr>
              <w:t>10шт кир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159,72</w:t>
            </w:r>
          </w:p>
        </w:tc>
      </w:tr>
      <w:tr w:rsidR="00E076FE" w:rsidRPr="00AF302A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на зиму вентиляционных продухов пиломатериалом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Pr="00AF302A" w:rsidRDefault="00E076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F302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  <w:r w:rsidR="00111BA9" w:rsidRPr="00AF302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Руб./м</w:t>
            </w:r>
            <w:proofErr w:type="gramStart"/>
            <w:r w:rsidR="00111BA9" w:rsidRPr="00AF302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Pr="00AF302A" w:rsidRDefault="00111BA9" w:rsidP="00C52EA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F302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116,16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Закрытие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вентиляционных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прдухов сеткой-рабицей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 w:rsidR="00111BA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87,12</w:t>
            </w: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Закрытие слуховых окон, люков и входов на чердак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111BA9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43,56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Обработка фасадов гидрофобными составами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Открытие слуховых окон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29,04</w:t>
            </w:r>
          </w:p>
        </w:tc>
      </w:tr>
      <w:tr w:rsidR="00E076FE" w:rsidTr="009E7238">
        <w:trPr>
          <w:trHeight w:val="631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желобов, воронок, водосточных труб от мусора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от мусора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11BA9">
              <w:rPr>
                <w:rFonts w:ascii="Arial" w:hAnsi="Arial" w:cs="Arial"/>
                <w:sz w:val="18"/>
                <w:szCs w:val="18"/>
              </w:rPr>
              <w:t>,48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Поставка заплат на покрытия из мягкой кровли до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Arial" w:hAnsi="Arial" w:cs="Arial"/>
                  <w:sz w:val="18"/>
                  <w:szCs w:val="18"/>
                </w:rPr>
                <w:t>1 м</w:t>
              </w:r>
              <w:proofErr w:type="gramStart"/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</w:smartTag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111BA9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113,25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полотен на планках - двухстворные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104,54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полотен на планках - одностворные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75,50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наличников оконных и дверных проемов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90,02</w:t>
            </w: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пружины, доводчика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111BA9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111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68,24</w:t>
            </w:r>
          </w:p>
          <w:p w:rsidR="00111BA9" w:rsidRDefault="00111BA9" w:rsidP="00111B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чердачного помещения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и прочистка дымовентиляционных каналов, укрепление зонтов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159,72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FE0"/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Содержание контейнеров и контейнерных площадок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111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111B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Дезинфекция контейнеров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Мойка контейнеров без шланга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170,41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контейнеров масляной краской за 1  раз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руб/контейнер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контейнеров масляной краской за 2  раза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руб/контейнер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35,56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контейнеров масляной краской за 2  раза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руб/контейнер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15,86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масляными составами ранее окрашенных мусорных контейнеров, за два раза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52,37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ограждений контейнерных площадок масляной краской, за 2 раза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309,84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контейнерной площадки от снега и наледи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Погрузка мусора на автотранспорт вручную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192,11</w:t>
            </w:r>
          </w:p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FE0"/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Содержание мусорокамер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15,35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Дезинфекция переносных мусоросборников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E076FE">
              <w:rPr>
                <w:rFonts w:ascii="Arial" w:hAnsi="Arial" w:cs="Arial"/>
                <w:sz w:val="18"/>
                <w:szCs w:val="18"/>
              </w:rPr>
              <w:t>уб</w:t>
            </w:r>
            <w:r>
              <w:rPr>
                <w:rFonts w:ascii="Arial" w:hAnsi="Arial" w:cs="Arial"/>
                <w:sz w:val="18"/>
                <w:szCs w:val="18"/>
              </w:rPr>
              <w:t>/мусоросборник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1BA9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15,47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Дезинфекция элементов ствола мусоропровода вручную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Запенивание ствола мусоропровода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Pr="00111BA9" w:rsidRDefault="00111B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1BA9">
              <w:rPr>
                <w:rFonts w:ascii="Arial" w:hAnsi="Arial" w:cs="Arial"/>
                <w:bCs/>
                <w:sz w:val="18"/>
                <w:szCs w:val="18"/>
              </w:rPr>
              <w:t>Руб/</w:t>
            </w:r>
            <w:proofErr w:type="gramStart"/>
            <w:r w:rsidRPr="00111BA9">
              <w:rPr>
                <w:rFonts w:ascii="Arial" w:hAnsi="Arial" w:cs="Arial"/>
                <w:bCs/>
                <w:sz w:val="18"/>
                <w:szCs w:val="18"/>
              </w:rPr>
              <w:t>шт</w:t>
            </w:r>
            <w:proofErr w:type="gramEnd"/>
            <w:r w:rsidR="00E076FE" w:rsidRPr="00111BA9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Pr="001162C0" w:rsidRDefault="001162C0" w:rsidP="00C52E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62C0">
              <w:rPr>
                <w:rFonts w:ascii="Arial" w:hAnsi="Arial" w:cs="Arial"/>
                <w:bCs/>
                <w:sz w:val="18"/>
                <w:szCs w:val="18"/>
              </w:rPr>
              <w:t>133,41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двухкратная окраска ранее окрашенных люков мусоропровода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 w:rsidR="001162C0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61,43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Мойка переносных мусоросборников с помощью шланга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162C0">
              <w:rPr>
                <w:rFonts w:ascii="Arial" w:hAnsi="Arial" w:cs="Arial"/>
                <w:sz w:val="18"/>
                <w:szCs w:val="18"/>
              </w:rPr>
              <w:t>мусоросборник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11,74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зазрузочного люка мусоропровода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516,89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и дезинфекция элементов ствола мусоропровода вручную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162C0">
              <w:rPr>
                <w:rFonts w:ascii="Arial" w:hAnsi="Arial" w:cs="Arial"/>
                <w:sz w:val="18"/>
                <w:szCs w:val="18"/>
              </w:rPr>
              <w:t>пог м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9,07</w:t>
            </w: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стен и полов мусорокамер (без шланга)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 w:rsidR="001162C0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29,75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стен и полов мусорокамер с помощью шланга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162C0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1162C0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9,78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Мытье стен облиц. кафельной плиткой  и полов камер водой с пом. шланга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162C0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1162C0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9,88</w:t>
            </w: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переносных мусоросборников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r w:rsidR="001162C0">
              <w:rPr>
                <w:rFonts w:ascii="Arial" w:hAnsi="Arial" w:cs="Arial"/>
                <w:sz w:val="18"/>
                <w:szCs w:val="18"/>
              </w:rPr>
              <w:t>усоросборник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162C0">
              <w:rPr>
                <w:rFonts w:ascii="Arial" w:hAnsi="Arial" w:cs="Arial"/>
                <w:sz w:val="18"/>
                <w:szCs w:val="18"/>
              </w:rPr>
              <w:t>3,74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Подметание пола мусорокамер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Профилактический осмотр мусоропровода (устранение мелких неисправностей)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11,95</w:t>
            </w: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(сварка) люков мусоропровода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руб/мусоросборник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162C0">
              <w:rPr>
                <w:rFonts w:ascii="Arial" w:hAnsi="Arial" w:cs="Arial"/>
                <w:sz w:val="18"/>
                <w:szCs w:val="18"/>
              </w:rPr>
              <w:t>02,34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загрузочных клапанов мусоропроводов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162C0">
              <w:rPr>
                <w:rFonts w:ascii="Arial" w:hAnsi="Arial" w:cs="Arial"/>
                <w:sz w:val="18"/>
                <w:szCs w:val="18"/>
              </w:rPr>
              <w:t>6,27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Удаление мусора из мусорокамер 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229,63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ручек у ящиков д/мусора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резинового уплотнителя на ковш мусоропровода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162C0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162C0">
              <w:rPr>
                <w:rFonts w:ascii="Arial" w:hAnsi="Arial" w:cs="Arial"/>
                <w:sz w:val="18"/>
                <w:szCs w:val="18"/>
              </w:rPr>
              <w:t>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Устранение засоров в мусоропроводе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162C0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162C0">
              <w:rPr>
                <w:rFonts w:ascii="Arial" w:hAnsi="Arial" w:cs="Arial"/>
                <w:sz w:val="18"/>
                <w:szCs w:val="18"/>
              </w:rPr>
              <w:t>66,80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FE0"/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Содержание подъездов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протирка дверей подъезда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162C0">
              <w:rPr>
                <w:rFonts w:ascii="Arial" w:hAnsi="Arial" w:cs="Arial"/>
                <w:sz w:val="18"/>
                <w:szCs w:val="18"/>
              </w:rPr>
              <w:t>м2дверного полотна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протирка отопительных приборов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 w:rsidR="001162C0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7,60</w:t>
            </w:r>
          </w:p>
          <w:p w:rsidR="001162C0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протирка перил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Pr="001162C0" w:rsidRDefault="001162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62C0">
              <w:rPr>
                <w:rFonts w:ascii="Arial" w:hAnsi="Arial" w:cs="Arial"/>
                <w:bCs/>
                <w:sz w:val="18"/>
                <w:szCs w:val="18"/>
              </w:rPr>
              <w:t>Руб/м</w:t>
            </w:r>
            <w:proofErr w:type="gramStart"/>
            <w:r w:rsidRPr="001162C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proofErr w:type="gramEnd"/>
            <w:r w:rsidR="00E076FE" w:rsidRPr="001162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Pr="001162C0" w:rsidRDefault="001162C0" w:rsidP="00C52E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62C0">
              <w:rPr>
                <w:rFonts w:ascii="Arial" w:hAnsi="Arial" w:cs="Arial"/>
                <w:bCs/>
                <w:sz w:val="18"/>
                <w:szCs w:val="18"/>
              </w:rPr>
              <w:t>0,37</w:t>
            </w: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протирка почтовых ящиков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протирка стен, дверей лифта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5,34</w:t>
            </w:r>
          </w:p>
        </w:tc>
      </w:tr>
      <w:tr w:rsidR="00E076FE" w:rsidTr="00964CD1">
        <w:trPr>
          <w:trHeight w:val="619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7A" w:rsidRDefault="00E076FE" w:rsidP="00964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Сухое подметание выше 3 этажа полов лестничных клеток (дома с мусоропроводом и лифтом)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  <w:p w:rsidR="00964CD1" w:rsidRDefault="00964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4CD1" w:rsidRDefault="00964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2,12</w:t>
            </w:r>
          </w:p>
          <w:p w:rsidR="00964CD1" w:rsidRDefault="00964CD1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4CD1" w:rsidRDefault="00964CD1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CD1" w:rsidTr="003E207A">
        <w:trPr>
          <w:trHeight w:val="60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D1" w:rsidRDefault="00964CD1" w:rsidP="00964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Влажное подметание выше 3 этажа полов лестничных  клеток (дома с мусоропроводом и лифтом)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D1" w:rsidRDefault="00964CD1" w:rsidP="00964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D1" w:rsidRDefault="00964CD1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2,74</w:t>
            </w:r>
          </w:p>
          <w:p w:rsidR="00964CD1" w:rsidRDefault="00964CD1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64CD1">
        <w:trPr>
          <w:trHeight w:val="555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D1" w:rsidRDefault="00E076FE" w:rsidP="00964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Сухое подметание нижних 3х этажей полов лестничных клеток (дома с мусоропроводом и лифтом)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  <w:p w:rsidR="00964CD1" w:rsidRDefault="00964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4CD1" w:rsidRDefault="00964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1162C0">
              <w:rPr>
                <w:rFonts w:ascii="Arial" w:hAnsi="Arial" w:cs="Arial"/>
                <w:sz w:val="18"/>
                <w:szCs w:val="18"/>
              </w:rPr>
              <w:t>41</w:t>
            </w:r>
          </w:p>
          <w:p w:rsidR="00964CD1" w:rsidRDefault="00964CD1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4CD1" w:rsidRDefault="00964CD1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CD1" w:rsidTr="009E7238">
        <w:trPr>
          <w:trHeight w:val="67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D1" w:rsidRDefault="00964CD1" w:rsidP="00964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Влажное подметание нижних 3 этажей полов лестничных клеток (дома с мусоропроводом и лифтом)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D1" w:rsidRDefault="00964CD1" w:rsidP="00964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D1" w:rsidRDefault="00964CD1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3,15</w:t>
            </w: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Влажное подметание полов кабины лифта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162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04ABE">
              <w:rPr>
                <w:rFonts w:ascii="Arial" w:hAnsi="Arial" w:cs="Arial"/>
                <w:sz w:val="18"/>
                <w:szCs w:val="18"/>
              </w:rPr>
              <w:t>,66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Влажное подметание участков возле мусоропроводов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704AB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 окон (двустворчатые рамы)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704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51,58</w:t>
            </w:r>
          </w:p>
          <w:p w:rsidR="00704ABE" w:rsidRDefault="00704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лестничных площадок и маршей в домах с лифтом и мусоропроводом выше 3-го этажа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197B7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лестничных площадок и маршей в домах с лифтом и мусоропроводом нижних 3-х этажей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3,43</w:t>
            </w: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полов кабины лифта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Навеска досок объявлений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197B7F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46,30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Навеска почтовых ящиков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197B7F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46,30</w:t>
            </w:r>
          </w:p>
        </w:tc>
      </w:tr>
      <w:tr w:rsidR="00E076FE" w:rsidTr="009E7238">
        <w:trPr>
          <w:trHeight w:val="379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Протирка пыли с осветительных приборов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197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Протирка пыли с подоконников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Протирка пыли с подоконников в  помещениях общего пользования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Протирка шкафов для электрощитков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3,60</w:t>
            </w: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линолеума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197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156,22</w:t>
            </w:r>
          </w:p>
          <w:p w:rsidR="00197B7F" w:rsidRDefault="00197B7F" w:rsidP="0019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линолеума в кабине лифта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156,22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обрамлений в лифтах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71,01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Уборка снега и наледи на переходных балконах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стен подъезда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Удаление старого слоя краски со стен лифтов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97B7F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284,03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FE0"/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Содержание придомовой территории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Выкашивание газонов бензокосами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Выкашивание газонов вручную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97B7F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197B7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Заполнение песочницы песком (норма в м3)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Pr="003C2A38" w:rsidRDefault="00E076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C2A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197B7F" w:rsidRPr="003C2A38">
              <w:rPr>
                <w:rFonts w:ascii="Arial" w:hAnsi="Arial" w:cs="Arial"/>
                <w:bCs/>
                <w:sz w:val="18"/>
                <w:szCs w:val="18"/>
              </w:rPr>
              <w:t>Руб/м3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Pr="003C2A38" w:rsidRDefault="00197B7F" w:rsidP="00C52E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C2A38">
              <w:rPr>
                <w:rFonts w:ascii="Arial" w:hAnsi="Arial" w:cs="Arial"/>
                <w:bCs/>
                <w:sz w:val="18"/>
                <w:szCs w:val="18"/>
              </w:rPr>
              <w:t>607,37</w:t>
            </w:r>
          </w:p>
          <w:p w:rsidR="00197B7F" w:rsidRPr="003C2A38" w:rsidRDefault="00197B7F" w:rsidP="00C52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Заполнение песочницы песком (норма в н/ч)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97B7F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266,80</w:t>
            </w: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наледи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97B7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двухкратная окраска ранее окрашенных больших металлических поверхностей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 w:rsidR="00197B7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двухкратная окраска ранее окрашенных мелких металлических поверхностей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97B7F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197B7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однократная окраска ранее окрашенных мелких металлических поверхностей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44,35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Механизированная уборка придомовой территории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Механизированная уборка придомовой территории в теплый период, включая вывоз скошенной травы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Механизированная уборка придомовой территории от снега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ограждения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97B7F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295,48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поручней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97B7F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295,48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Наклейка эвакуационных знаков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197B7F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60,37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Ограждение дорог сигнальной лентой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197B7F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Озеленение придомовой территории (высаживание и уход за декоративными растениями)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266,91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ранее окрашенных металлических решеток, оград за 1 раз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97B7F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197B7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185,56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ранее окрашенных металлических решеток, оград за 2 раза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 w:rsidR="00197B7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238,45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урн от мусора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97B7F">
              <w:rPr>
                <w:rFonts w:ascii="Arial" w:hAnsi="Arial" w:cs="Arial"/>
                <w:sz w:val="18"/>
                <w:szCs w:val="18"/>
              </w:rPr>
              <w:t>урна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Планировка торфом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27,22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Побелка крон деревьев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97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E076FE">
              <w:rPr>
                <w:rFonts w:ascii="Arial" w:hAnsi="Arial" w:cs="Arial"/>
                <w:sz w:val="18"/>
                <w:szCs w:val="18"/>
              </w:rPr>
              <w:t>уб</w:t>
            </w:r>
            <w:r>
              <w:rPr>
                <w:rFonts w:ascii="Arial" w:hAnsi="Arial" w:cs="Arial"/>
                <w:sz w:val="18"/>
                <w:szCs w:val="18"/>
              </w:rPr>
              <w:t>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97B7F">
              <w:rPr>
                <w:rFonts w:ascii="Arial" w:hAnsi="Arial" w:cs="Arial"/>
                <w:sz w:val="18"/>
                <w:szCs w:val="18"/>
              </w:rPr>
              <w:t>66,91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Подметание земельного участка с усовершеств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окрытием в летний  период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712BD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1712B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Подметание крылец в холодный период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Подметание свежевыпавшего снега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 w:rsidR="001712BD">
              <w:rPr>
                <w:rFonts w:ascii="Arial" w:hAnsi="Arial" w:cs="Arial"/>
                <w:sz w:val="18"/>
                <w:szCs w:val="18"/>
              </w:rPr>
              <w:t>дметание крылец в тёплый период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Полив газонов из шланга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1712B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Полив тротуаров из шлангов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712BD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1712B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Посыпка придомовой территории реагентом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712BD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1712B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Посыпка территории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1712B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Посыпка территории перед подъездами солью для ликвидации наледи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1712B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урн шлангом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712BD">
              <w:rPr>
                <w:rFonts w:ascii="Arial" w:hAnsi="Arial" w:cs="Arial"/>
                <w:sz w:val="18"/>
                <w:szCs w:val="18"/>
              </w:rPr>
              <w:t>урна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Распиловка  деревьев, веток, пеньков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712BD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272,80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дворовых  конструкций (ковровыбивалки, стойки, детские лестницы)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712BD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качелей, горок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712BD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песочниц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712BD">
              <w:rPr>
                <w:rFonts w:ascii="Arial" w:hAnsi="Arial" w:cs="Arial"/>
                <w:sz w:val="18"/>
                <w:szCs w:val="18"/>
              </w:rPr>
              <w:t>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скамеек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Сгребание выкошенной травы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712BD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1712B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Сдвигание свежевыпавшего снега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712BD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1712B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Сезонная уборка газонов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712BD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1712B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712BD">
              <w:rPr>
                <w:rFonts w:ascii="Arial" w:hAnsi="Arial" w:cs="Arial"/>
                <w:sz w:val="18"/>
                <w:szCs w:val="18"/>
              </w:rPr>
              <w:t>,12</w:t>
            </w:r>
          </w:p>
        </w:tc>
      </w:tr>
      <w:tr w:rsidR="00E076FE" w:rsidTr="009E7238">
        <w:trPr>
          <w:trHeight w:val="48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Сооружение снежного городка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712BD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266,80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газонов от мусора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мусора с отмосток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приямков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712BD">
              <w:rPr>
                <w:rFonts w:ascii="Arial" w:hAnsi="Arial" w:cs="Arial"/>
                <w:sz w:val="18"/>
                <w:szCs w:val="18"/>
              </w:rPr>
              <w:t>приямок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139,54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дворовых конструкций (ковровыбивалки, детские лестницы, стойки для белья)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712BD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информационных табличек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1712BD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712B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26,14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номерных знаков на дом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32195D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149,48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урн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298,96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ледяной горки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2195D">
              <w:rPr>
                <w:rFonts w:ascii="Arial" w:hAnsi="Arial" w:cs="Arial"/>
                <w:sz w:val="18"/>
                <w:szCs w:val="18"/>
              </w:rPr>
              <w:t>72,80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плиточного тротуара с заполнением песком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32195D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32195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2195D">
              <w:rPr>
                <w:rFonts w:ascii="Arial" w:hAnsi="Arial" w:cs="Arial"/>
                <w:sz w:val="18"/>
                <w:szCs w:val="18"/>
              </w:rPr>
              <w:t>23,13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снежного городка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272,80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съездов для колясок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302,00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FE0"/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Техническое обслуживание общих коммуникаций и технических устройств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3219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FE0"/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Сантехнические работы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3219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3219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Восстановление разрушенной тепловой изоляции трубопроводов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32195D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32195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374,61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Врезка  гильзы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Pr="0032195D" w:rsidRDefault="003219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195D">
              <w:rPr>
                <w:rFonts w:ascii="Arial" w:hAnsi="Arial" w:cs="Arial"/>
                <w:bCs/>
                <w:sz w:val="18"/>
                <w:szCs w:val="18"/>
              </w:rPr>
              <w:t>Руб/</w:t>
            </w:r>
            <w:proofErr w:type="gramStart"/>
            <w:r w:rsidRPr="0032195D">
              <w:rPr>
                <w:rFonts w:ascii="Arial" w:hAnsi="Arial" w:cs="Arial"/>
                <w:bCs/>
                <w:sz w:val="18"/>
                <w:szCs w:val="18"/>
              </w:rPr>
              <w:t>шт</w:t>
            </w:r>
            <w:proofErr w:type="gramEnd"/>
            <w:r w:rsidR="00E076FE" w:rsidRPr="0032195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Pr="0032195D" w:rsidRDefault="0032195D" w:rsidP="00C52E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195D">
              <w:rPr>
                <w:rFonts w:ascii="Arial" w:hAnsi="Arial" w:cs="Arial"/>
                <w:bCs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Врезка во внутренние сети диам.15-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40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Pr="0032195D" w:rsidRDefault="003219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195D">
              <w:rPr>
                <w:rFonts w:ascii="Arial" w:hAnsi="Arial" w:cs="Arial"/>
                <w:bCs/>
                <w:sz w:val="18"/>
                <w:szCs w:val="18"/>
              </w:rPr>
              <w:t>Руб/</w:t>
            </w:r>
            <w:proofErr w:type="gramStart"/>
            <w:r w:rsidRPr="0032195D">
              <w:rPr>
                <w:rFonts w:ascii="Arial" w:hAnsi="Arial" w:cs="Arial"/>
                <w:bCs/>
                <w:sz w:val="18"/>
                <w:szCs w:val="18"/>
              </w:rPr>
              <w:t>шт</w:t>
            </w:r>
            <w:proofErr w:type="gramEnd"/>
            <w:r w:rsidR="00E076FE" w:rsidRPr="0032195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Pr="0032195D" w:rsidRDefault="0032195D" w:rsidP="00C52E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195D">
              <w:rPr>
                <w:rFonts w:ascii="Arial" w:hAnsi="Arial" w:cs="Arial"/>
                <w:bCs/>
                <w:sz w:val="18"/>
                <w:szCs w:val="18"/>
              </w:rPr>
              <w:t>1295,15</w:t>
            </w:r>
          </w:p>
          <w:p w:rsidR="0032195D" w:rsidRDefault="0032195D" w:rsidP="00C52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Временная заделка свищей и трещин на внутр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рубопр. и стояка d до 50мм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r w:rsidR="0032195D">
              <w:rPr>
                <w:rFonts w:ascii="Arial" w:hAnsi="Arial" w:cs="Arial"/>
                <w:sz w:val="18"/>
                <w:szCs w:val="18"/>
              </w:rPr>
              <w:t>есто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107,45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канализационного стыка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321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24,10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резьбовых соединений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37,75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Гидравлические испытания трубопроводов системы центрального отопления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Дезинфекция подвалов после засоров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E076FE">
              <w:rPr>
                <w:rFonts w:ascii="Arial" w:hAnsi="Arial" w:cs="Arial"/>
                <w:sz w:val="18"/>
                <w:szCs w:val="18"/>
              </w:rPr>
              <w:t>уб</w:t>
            </w:r>
            <w:r>
              <w:rPr>
                <w:rFonts w:ascii="Arial" w:hAnsi="Arial" w:cs="Arial"/>
                <w:sz w:val="18"/>
                <w:szCs w:val="18"/>
              </w:rPr>
              <w:t>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2195D">
              <w:rPr>
                <w:rFonts w:ascii="Arial" w:hAnsi="Arial" w:cs="Arial"/>
                <w:sz w:val="18"/>
                <w:szCs w:val="18"/>
              </w:rPr>
              <w:t>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стыков соединений стояков внутренних водостоков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32195D">
              <w:rPr>
                <w:rFonts w:ascii="Arial" w:hAnsi="Arial" w:cs="Arial"/>
                <w:sz w:val="18"/>
                <w:szCs w:val="18"/>
              </w:rPr>
              <w:t>соединение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болтов на задвижках в элеваторном узле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32195D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внутренних пожарных кранов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32195D">
              <w:rPr>
                <w:rFonts w:ascii="Arial" w:hAnsi="Arial" w:cs="Arial"/>
                <w:sz w:val="18"/>
                <w:szCs w:val="18"/>
              </w:rPr>
              <w:t>кран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136,48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конуса в элеваторном узле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32195D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подпорных шайб в элеваторном узле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32195D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подшипников на насосе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32195D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673,71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стальных    трубопроводов d=32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32195D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32195D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334,24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стальных   трубопроводов  d=100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32195D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32195D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507,61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стальных   трубопроводов d=15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32195D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32195D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225,93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стальных   трубопроводов d=20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249,45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стальных   трубопроводов d=25мм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275,29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стальных   трубопроводов d=50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391,74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стальных  трубопроводов  d=80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507,61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стальных  трубопроводов  d=89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507,61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стальных  трубопроводов d=40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2195D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352,54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стальных водогазопроводных  оцинкованных труб  d=100мм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F3224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871,18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стальных трубопроводов d=65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F3224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460,27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тройника d=20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F3224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фитингов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руб/участок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1F3224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98,73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чугунных труб  d=100мм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678,07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чугунных труб  d=150мм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263ABE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978,33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чугунных труб  d=50мм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263ABE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641,19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Зачеканка раструбов d 50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263ABE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133,58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Зачистка полипропиленовой трубы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прокладок резиновых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263ABE">
              <w:rPr>
                <w:rFonts w:ascii="Arial" w:hAnsi="Arial" w:cs="Arial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159,72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Изоляция труб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E076FE">
              <w:rPr>
                <w:rFonts w:ascii="Arial" w:hAnsi="Arial" w:cs="Arial"/>
                <w:sz w:val="18"/>
                <w:szCs w:val="18"/>
              </w:rPr>
              <w:t>уб</w:t>
            </w:r>
            <w:r>
              <w:rPr>
                <w:rFonts w:ascii="Arial" w:hAnsi="Arial" w:cs="Arial"/>
                <w:sz w:val="18"/>
                <w:szCs w:val="18"/>
              </w:rPr>
              <w:t>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Изоляция труб рубероидом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 w:rsidR="00263AB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Использование  дизельного электросварочного генератора  для сантехнических работ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Консервация системы отопления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смотр системы.Промывка.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влажности и неровностей пола в подвале путем подсыпки песка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воздушных пробок в системах отопления в радиаторном блоке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радиатор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55,17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воздушных пробок в системах отопления в стояке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стояк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162,62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воздушных пробок в системе  ГВС  в стояке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стояк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162,62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свищей в трубопроводе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Мелкий ремонт изоляции на трубопроводах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263ABE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полипропиленовых труб ф20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263ABE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552,33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полипропиленовых труб ф25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263ABE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434,43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полипропиленовых труб ф32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263ABE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полипропиленовых труб ф40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471,60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полипропиленовых труб ф50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63ABE">
              <w:rPr>
                <w:rFonts w:ascii="Arial" w:hAnsi="Arial" w:cs="Arial"/>
                <w:sz w:val="18"/>
                <w:szCs w:val="18"/>
              </w:rPr>
              <w:t>10,90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полипропиленовых труб ф63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410,90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полипропиленовых труб ф75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471,60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полипропиленовых труб ф90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63ABE">
              <w:rPr>
                <w:rFonts w:ascii="Arial" w:hAnsi="Arial" w:cs="Arial"/>
                <w:sz w:val="18"/>
                <w:szCs w:val="18"/>
              </w:rPr>
              <w:t>21,07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Набивка сальников  смесителя без душа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кран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Набивка сальников водопроводного крана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кран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69,69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Набивка сальников компенсационных патрубков на стояках внутренних водостоков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263ABE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153,91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Набивка сальников смесителя с душем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смеситель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107,45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Опломбировка ИПУ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элеваторных узлов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263AB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Остекление планшетов и установка в элеваторные узлы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263ABE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641E91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171,33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Отжигание вентилей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час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241,90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Отжигание сгонов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час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241,90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Откачивание воды из подвальных помещений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Откачивание воды из подвальных помещений бойлером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Откачивание воды из подвальных помещений насосом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н/час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Отогрев ливневок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выпуск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Отогрев труб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8E4D1B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34,85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Отогрев трубопровода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8E4D1B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к отопительному сезону (окончательная проверка при сдаче системы)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8E4D1B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к сезонной эксплуатации (испытание системы отопления)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8E4D1B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к сезонной эксплуатации (консервация системы отопления)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к сезонной эксплуатации (набивка сальников, прочистка грязевиков, воздухосборников)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8E4D1B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548,60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к сезонной эксплуатации (р</w:t>
            </w:r>
            <w:r w:rsidR="00461E15">
              <w:rPr>
                <w:rFonts w:ascii="Arial" w:hAnsi="Arial" w:cs="Arial"/>
                <w:sz w:val="18"/>
                <w:szCs w:val="18"/>
              </w:rPr>
              <w:t>абочая проверка системы в целом)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E4D1B">
              <w:rPr>
                <w:rFonts w:ascii="Arial" w:hAnsi="Arial" w:cs="Arial"/>
                <w:sz w:val="18"/>
                <w:szCs w:val="18"/>
              </w:rPr>
              <w:t>,74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к сезонной эксплуатации (расконсервация системы отопления, кроме квартир)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8E4D1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Подчеканка раструбов канализационных труб, диаметр труб до 50мм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раструб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133,58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Подчеканка раструбов канализационных труб, диаметр труб от 101 до </w:t>
            </w: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125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раструб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185,85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Подчеканка раструбов канализационных труб, диаметр труб от 126 до 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150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раструб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203,27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Подчеканка раструбов канализационных труб,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диаметр труб от 51 до </w:t>
            </w:r>
            <w:smartTag w:uri="urn:schemas-microsoft-com:office:smarttags" w:element="metricconverter">
              <w:smartTagPr>
                <w:attr w:name="ProductID" w:val="75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75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руб/раструб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151,00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Подчеканка раструбов канализационных труб, диаметр труб от 76 до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100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руб/раструб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168,43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Притирка запорной арматуры без снятия с места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8E4D1B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113,25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Притирка запорной арматуры без снятия с места, пробочный кран d&lt;=25мм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кран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Притирка запорной арматуры без снятия с места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лапан вентиля d 26-50мм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вентель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113,25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Притирка запорной арматуры без снятия с места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лапан вентиля d до 25мм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E076FE">
              <w:rPr>
                <w:rFonts w:ascii="Arial" w:hAnsi="Arial" w:cs="Arial"/>
                <w:sz w:val="18"/>
                <w:szCs w:val="18"/>
              </w:rPr>
              <w:t>уб</w:t>
            </w:r>
            <w:r>
              <w:rPr>
                <w:rFonts w:ascii="Arial" w:hAnsi="Arial" w:cs="Arial"/>
                <w:sz w:val="18"/>
                <w:szCs w:val="18"/>
              </w:rPr>
              <w:t>/вентель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75,50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Притирка запорной арматуры без снятия с места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робочный кран d 26-50мм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руб/кран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209,08</w:t>
            </w:r>
          </w:p>
        </w:tc>
      </w:tr>
      <w:tr w:rsidR="00E076FE" w:rsidTr="00461E15">
        <w:trPr>
          <w:trHeight w:val="405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73E" w:rsidRDefault="00E076FE" w:rsidP="00461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радиаторных блоков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н/ч</w:t>
            </w:r>
          </w:p>
          <w:p w:rsidR="00461E15" w:rsidRDefault="00461E15" w:rsidP="00461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  <w:p w:rsidR="00461E15" w:rsidRDefault="00461E15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E15" w:rsidTr="00461E15">
        <w:trPr>
          <w:trHeight w:val="57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E15" w:rsidRDefault="00461E15" w:rsidP="00461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Открытие головных задвижек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15" w:rsidRDefault="00461E15" w:rsidP="00461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15" w:rsidRDefault="00461E15" w:rsidP="00461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E15" w:rsidRDefault="00461E15" w:rsidP="00461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60,99</w:t>
            </w:r>
          </w:p>
          <w:p w:rsidR="00461E15" w:rsidRDefault="00461E15" w:rsidP="00461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E15" w:rsidRDefault="00461E15" w:rsidP="00461E15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E15" w:rsidRDefault="00461E15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E15" w:rsidTr="009E7238">
        <w:trPr>
          <w:trHeight w:val="342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E15" w:rsidRDefault="00461E15" w:rsidP="00461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Закрытие головных задвижек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15" w:rsidRDefault="00461E15" w:rsidP="00461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15" w:rsidRDefault="00461E15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60,99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трубопровода системы центрального отопления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м3 здания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8E4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канализационных лежаков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канализационных стояков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8E4D1B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58,08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конуса в элеваторном узле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8E4D1B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8E4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подпорных шайб в элеваторном узле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E4D1B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Пусконаладочные работы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Ревизия вентилей на стояке ГВС и ХВС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12CC0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Ревизия системы отпления с вскрытием полов и заменой половиц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Регулировка кранов, вентилей и задвижек в тех. подпольях, элеваторах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12CC0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деревянных спусков в элеваторный узел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B12CC0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кирпичных столбиков в подвале под канализационными трубами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обшивки отдельностоящих элеваторов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B12CC0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сантехоборудования в элеваторном узле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сантехоборудования общежитий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сухотруб с установкой гооловок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трубопровода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трубопровода канализации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Сварочные работы на трубопроводе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  параллельной задвижки  диам.   до 100мм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12CC0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813,10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  параллельной задвижки  диам.  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150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12CC0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943,77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  параллельной задвижки  диам. 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200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12CC0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1074,45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 пробки диам.15-32мм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бочонка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вентиля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20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B12CC0">
              <w:rPr>
                <w:rFonts w:ascii="Arial" w:hAnsi="Arial" w:cs="Arial"/>
                <w:sz w:val="18"/>
                <w:szCs w:val="18"/>
              </w:rPr>
              <w:t>вентель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235,22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вентиля до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32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B12CC0">
              <w:rPr>
                <w:rFonts w:ascii="Arial" w:hAnsi="Arial" w:cs="Arial"/>
                <w:sz w:val="18"/>
                <w:szCs w:val="18"/>
              </w:rPr>
              <w:t>вентель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299,10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вентиля до 50 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B12CC0">
              <w:rPr>
                <w:rFonts w:ascii="Arial" w:hAnsi="Arial" w:cs="Arial"/>
                <w:sz w:val="18"/>
                <w:szCs w:val="18"/>
              </w:rPr>
              <w:t>вентель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386,22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заглушки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12CC0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заглушки d=20мм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12CC0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/гайки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12CC0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/гайки d=15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гайки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диам.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20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гайки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диам.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50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гайки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диам.40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манжеты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72,60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муфты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муфты d=15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муфты d=20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муфты d=25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муфты диам.32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муфты диам.40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B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муфты диам.50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отвода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12CC0">
              <w:rPr>
                <w:rFonts w:ascii="Arial" w:hAnsi="Arial" w:cs="Arial"/>
                <w:sz w:val="18"/>
                <w:szCs w:val="18"/>
              </w:rPr>
              <w:t>93,69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отдельных участков внутренних чугунных канализационных выпусков диаметром 100 ммм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B12CC0">
              <w:rPr>
                <w:rFonts w:ascii="Arial" w:hAnsi="Arial" w:cs="Arial"/>
                <w:sz w:val="18"/>
                <w:szCs w:val="18"/>
              </w:rPr>
              <w:t>выпуск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377,51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отдельных участков внутренних чугунных канализационных выпусков диаметром 150 ммм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B12CC0">
              <w:rPr>
                <w:rFonts w:ascii="Arial" w:hAnsi="Arial" w:cs="Arial"/>
                <w:sz w:val="18"/>
                <w:szCs w:val="18"/>
              </w:rPr>
              <w:t>выпуск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464,63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отдельных участков внутренних чугунных канализационных выпусков диаметром 50 ммм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B12CC0">
              <w:rPr>
                <w:rFonts w:ascii="Arial" w:hAnsi="Arial" w:cs="Arial"/>
                <w:sz w:val="18"/>
                <w:szCs w:val="18"/>
              </w:rPr>
              <w:t>выпуск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резьбы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193,69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резьбы d=20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12CC0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B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193,69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резьбы d=25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B12CC0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193,69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резьбы d=32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193,69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сгона диам. до 20мм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B12CC0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84,21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сгона диам. до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32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121,96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сгона диам. до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50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206,18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сгона диам.15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84,21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сгона диам.20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84,21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сгона диам.25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84,21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сгона диам.32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121,96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сгона диам.50 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206,18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сгона диам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олее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50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206,18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приборов на элеваторном узле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приборов ХВС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Снятие, прочистка и установка задвижки диаметром 100мм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1190,61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Снятие, прочистка и установка задвижки диаметром 150мм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1568,12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Снятие, прочистка и установка задвижки диаметром 200мм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440A7">
              <w:rPr>
                <w:rFonts w:ascii="Arial" w:hAnsi="Arial" w:cs="Arial"/>
                <w:sz w:val="18"/>
                <w:szCs w:val="18"/>
              </w:rPr>
              <w:t>2323,14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Снятие, прочистка и установка задвижки диаметром 50мм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руб/задвижка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440A7">
              <w:rPr>
                <w:rFonts w:ascii="Arial" w:hAnsi="Arial" w:cs="Arial"/>
                <w:sz w:val="18"/>
                <w:szCs w:val="18"/>
              </w:rPr>
              <w:t>190,61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Срезание болтов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E440A7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Удаление шлака из сан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ех. оборудования в квартирах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E440A7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Уплотнение резьбовых соединений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E440A7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37,75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Уплотнение сгонов без разбрки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E440A7">
              <w:rPr>
                <w:rFonts w:ascii="Arial" w:hAnsi="Arial" w:cs="Arial"/>
                <w:sz w:val="18"/>
                <w:szCs w:val="18"/>
              </w:rPr>
              <w:t>соединение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37,75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вентиля ф 15 на трубу ХВС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воздушных кранов на трубопровод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E076FE">
              <w:rPr>
                <w:rFonts w:ascii="Arial" w:hAnsi="Arial" w:cs="Arial"/>
                <w:sz w:val="18"/>
                <w:szCs w:val="18"/>
              </w:rPr>
              <w:t>уб</w:t>
            </w:r>
            <w:r>
              <w:rPr>
                <w:rFonts w:ascii="Arial" w:hAnsi="Arial" w:cs="Arial"/>
                <w:sz w:val="18"/>
                <w:szCs w:val="18"/>
              </w:rPr>
              <w:t>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E440A7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заглушки - шайбы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E440A7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/гайки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E440A7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клапанов обратных на трубопровод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E440A7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кранов ф15-20 для спуска воздуха из системы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E440A7">
              <w:rPr>
                <w:rFonts w:ascii="Arial" w:hAnsi="Arial" w:cs="Arial"/>
                <w:sz w:val="18"/>
                <w:szCs w:val="18"/>
              </w:rPr>
              <w:t>кран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319,43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кранов ф21-25 для спуска воздуха из системы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E440A7">
              <w:rPr>
                <w:rFonts w:ascii="Arial" w:hAnsi="Arial" w:cs="Arial"/>
                <w:sz w:val="18"/>
                <w:szCs w:val="18"/>
              </w:rPr>
              <w:t>кран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371,70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крепежа 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тальные  трубы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E440A7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C5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крепежа на полипропиленовые трубы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E440A7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E44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лотков (после протечки кровли)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E440A7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174,24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Установка нипеля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193,69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планшетов в элеваторные узлы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E440A7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радиаторной пробки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E440A7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резьбы диам 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15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193,69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резьбы диам 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20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440A7">
              <w:rPr>
                <w:rFonts w:ascii="Arial" w:hAnsi="Arial" w:cs="Arial"/>
                <w:sz w:val="18"/>
                <w:szCs w:val="18"/>
              </w:rPr>
              <w:t>93,69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резьбы диам 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25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193,69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резьбы диам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40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193,69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резьбы диам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50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193,69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резьбы диам до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32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193,69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ТРЖ в элеваторных узлах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E440A7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уголка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116,16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фланцевого соединения  d 65;80;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100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423,97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фланцевого соединения d </w:t>
            </w: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125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E440A7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711,46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фланцевого соединения d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Arial" w:hAnsi="Arial" w:cs="Arial"/>
                  <w:sz w:val="18"/>
                  <w:szCs w:val="18"/>
                </w:rPr>
                <w:t>50 мм</w:t>
              </w:r>
            </w:smartTag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440A7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278,78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хомута d-76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шпильки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70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193,69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Устранение засоров внутренних канализационных трубопроводо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97066F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97066F">
              <w:rPr>
                <w:rFonts w:ascii="Arial" w:hAnsi="Arial" w:cs="Arial"/>
                <w:sz w:val="18"/>
                <w:szCs w:val="18"/>
              </w:rPr>
              <w:t xml:space="preserve"> лежаков)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168,43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Устранение течи в резьбовых соединениях трубопроводов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78,41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трубопроводов центрального отоплени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водоснабжения)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97066F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97066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7066F">
              <w:rPr>
                <w:rFonts w:ascii="Arial" w:hAnsi="Arial" w:cs="Arial"/>
                <w:sz w:val="18"/>
                <w:szCs w:val="18"/>
              </w:rPr>
              <w:t>87,49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Чеканка канализационных труб на чердаке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97066F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FE0"/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Электрические работы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автомата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97066F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автоматических выключателей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97066F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307,82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вышедших из строя электроуст. издели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выключатели, розетки,вилки)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Pr="0097066F" w:rsidRDefault="009706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066F">
              <w:rPr>
                <w:rFonts w:ascii="Arial" w:hAnsi="Arial" w:cs="Arial"/>
                <w:bCs/>
                <w:sz w:val="18"/>
                <w:szCs w:val="18"/>
              </w:rPr>
              <w:t>Руб/</w:t>
            </w:r>
            <w:proofErr w:type="gramStart"/>
            <w:r w:rsidRPr="0097066F">
              <w:rPr>
                <w:rFonts w:ascii="Arial" w:hAnsi="Arial" w:cs="Arial"/>
                <w:bCs/>
                <w:sz w:val="18"/>
                <w:szCs w:val="18"/>
              </w:rPr>
              <w:t>шт</w:t>
            </w:r>
            <w:proofErr w:type="gramEnd"/>
            <w:r w:rsidR="00E076FE" w:rsidRPr="0097066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vAlign w:val="center"/>
            <w:hideMark/>
          </w:tcPr>
          <w:p w:rsidR="00E076FE" w:rsidRPr="0097066F" w:rsidRDefault="0097066F" w:rsidP="00996F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066F">
              <w:rPr>
                <w:rFonts w:ascii="Arial" w:hAnsi="Arial" w:cs="Arial"/>
                <w:bCs/>
                <w:sz w:val="18"/>
                <w:szCs w:val="18"/>
              </w:rPr>
              <w:t>55,17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замков на электрощитах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203,27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магнитных пускателей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203,27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наконечников проводов в электроустановках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307,82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общедомового прибора учета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194,56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основания светильника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206,76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пакетных переключателей ВРУ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97066F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127,77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патронов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115,00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перегоревшей лампы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7066F">
              <w:rPr>
                <w:rFonts w:ascii="Arial" w:hAnsi="Arial" w:cs="Arial"/>
                <w:sz w:val="18"/>
                <w:szCs w:val="18"/>
              </w:rPr>
              <w:t>6,14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плафона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подрезетника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предохранителей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97066F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21,78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промежуточного реле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66,79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пускорегулирующих аппарато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ПРА)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72,60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реле (указательных сигнальных устройств)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72,60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реле напряжения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70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72,60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реле теплового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63,89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реле тока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63,89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розетки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69,98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светильников с лампами накаливания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258,74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светильников с люминисцентными лампами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474,21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сжима в электрощите с предварительным обесточиванием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261,35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стартера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23,23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штепсельного разъема (вилки и розетки)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69,98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щитов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882,79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электродвигател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демонтаж, монтаж)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97066F">
              <w:rPr>
                <w:rFonts w:ascii="Arial" w:hAnsi="Arial" w:cs="Arial"/>
                <w:sz w:val="18"/>
                <w:szCs w:val="18"/>
              </w:rPr>
              <w:t>двигатель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673,71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электромагнитных контакторов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185,85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Замена электросчетчика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253,51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Затягивание проводов, кабелей в гофротрубу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97066F">
              <w:rPr>
                <w:rFonts w:ascii="Arial" w:hAnsi="Arial" w:cs="Arial"/>
                <w:sz w:val="18"/>
                <w:szCs w:val="18"/>
              </w:rPr>
              <w:t>пог</w:t>
            </w:r>
            <w:proofErr w:type="gramStart"/>
            <w:r w:rsidR="0097066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Мелкий ремонт электропроводки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97066F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автомата в щите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70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325,24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автомата до 100А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97066F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673,71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автомата до 250А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97066F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801,48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автомата до 25А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453,01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диода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97066F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пакетного выключателя до 100А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7066F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пакетного выключателя до 25А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606,92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3F02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E076FE">
              <w:rPr>
                <w:rFonts w:ascii="Arial" w:hAnsi="Arial" w:cs="Arial"/>
                <w:sz w:val="18"/>
                <w:szCs w:val="18"/>
              </w:rPr>
              <w:t>онтаж петель для навесных замков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F029E">
              <w:rPr>
                <w:rFonts w:ascii="Arial" w:hAnsi="Arial" w:cs="Arial"/>
                <w:sz w:val="18"/>
                <w:szCs w:val="18"/>
              </w:rPr>
              <w:t>6,79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провода по перфорированным профилям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распредкоробки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328,14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фотореле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3F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328,14</w:t>
            </w:r>
          </w:p>
        </w:tc>
      </w:tr>
      <w:tr w:rsidR="00E076FE" w:rsidTr="009E7238">
        <w:trPr>
          <w:trHeight w:val="489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линий электросетей, арматуры и электообор. в групповых РЩ, переходных коробках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3F029E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3F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23,23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Пломбировка электросчетчика с составлением акта при установке общедомового прибора учета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Подключение электрооборудования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72,60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заземления оболочки электрокабеля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работоспособности системы дымоудаления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целостности наружного заземляющего устройства здания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3F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электросчечика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Ревизия вводно-распределительного устройства (ВРУ)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435,59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Ревизия патронов в МОП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3F029E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Ревизия электрощитов на лестничных клетках</w:t>
            </w:r>
            <w:r w:rsidR="00461E15">
              <w:rPr>
                <w:rFonts w:ascii="Arial" w:hAnsi="Arial" w:cs="Arial"/>
                <w:sz w:val="18"/>
                <w:szCs w:val="18"/>
              </w:rPr>
              <w:t>(осмотр)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электро плит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(замена комфорки)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электроплит - замена кольца-обода комфорки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58,08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электроплит - замена ТЭНов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F029E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электроплит - замена элементов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116,16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электроплит - обнаружение неисправностей в схеме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77,53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площадок самоклеящихся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E076FE">
              <w:rPr>
                <w:rFonts w:ascii="Arial" w:hAnsi="Arial" w:cs="Arial"/>
                <w:sz w:val="18"/>
                <w:szCs w:val="18"/>
              </w:rPr>
              <w:t>уб</w:t>
            </w:r>
            <w:r>
              <w:rPr>
                <w:rFonts w:ascii="Arial" w:hAnsi="Arial" w:cs="Arial"/>
                <w:sz w:val="18"/>
                <w:szCs w:val="18"/>
              </w:rPr>
              <w:t>/сч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электросчетчиков МОП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3F029E">
              <w:rPr>
                <w:rFonts w:ascii="Arial" w:hAnsi="Arial" w:cs="Arial"/>
                <w:sz w:val="18"/>
                <w:szCs w:val="18"/>
              </w:rPr>
              <w:t>сч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Укладка  проводов в кабель-каналы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3F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116,16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гофра трубы и кабеля хомутами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3F029E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3F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26,14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гофра трубы крепежами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3F029E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групповых электрощитов и кабелей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3F029E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кабеля скобами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9,67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дин-рейки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3F029E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72,60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диэлектрических ковриков в машинное отделение лифтов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3F029E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23,23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труб, d более 50мм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3F029E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3F029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122,61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труб, d менее 50мм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3F029E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3F029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214,72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Маслянная двухкратная окраска ранее окрашенных мелких металлических поверхностей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3F029E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3F029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62,82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Маслянная однократная окраска ранее окрашенных мелких металлических поверхностей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51,04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Выкачивание воды из емкости в местах протечки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Замена стартера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3F029E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116,16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Запенивание ствола мусоропровода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F029E">
              <w:rPr>
                <w:rFonts w:ascii="Arial" w:hAnsi="Arial" w:cs="Arial"/>
                <w:sz w:val="18"/>
                <w:szCs w:val="18"/>
              </w:rPr>
              <w:t>45,20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трапов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3F029E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металлоконструцкции (решетки)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3F029E">
              <w:rPr>
                <w:rFonts w:ascii="Arial" w:hAnsi="Arial" w:cs="Arial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3F029E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18,29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предохранительного стекла АПМ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3F029E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AE13A2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290,39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гипсокартонной перегородки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AE13A2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AE13A2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AE13A2" w:rsidP="00996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464,63</w:t>
            </w:r>
          </w:p>
        </w:tc>
      </w:tr>
      <w:tr w:rsidR="00E076FE" w:rsidTr="009E7238">
        <w:trPr>
          <w:gridAfter w:val="1"/>
          <w:wAfter w:w="74" w:type="dxa"/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карнизов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AE13A2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E13A2">
              <w:rPr>
                <w:rFonts w:ascii="Arial" w:hAnsi="Arial" w:cs="Arial"/>
                <w:sz w:val="18"/>
                <w:szCs w:val="18"/>
              </w:rPr>
              <w:t>298,96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козырька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AE1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298,96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малых форм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AE1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AE13A2" w:rsidP="00AE1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298,96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перекрытия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AE1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298,96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Сезонная уборка газонов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AE13A2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AE13A2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E13A2">
              <w:rPr>
                <w:rFonts w:ascii="Arial" w:hAnsi="Arial" w:cs="Arial"/>
                <w:sz w:val="18"/>
                <w:szCs w:val="18"/>
              </w:rPr>
              <w:t>,12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ободков мусоропровода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AE13A2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AE13A2">
              <w:rPr>
                <w:rFonts w:ascii="Arial" w:hAnsi="Arial" w:cs="Arial"/>
                <w:sz w:val="18"/>
                <w:szCs w:val="18"/>
              </w:rPr>
              <w:t>5,98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 w:rsidR="00AE13A2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AE1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149,48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стекол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="00AE13A2">
              <w:rPr>
                <w:rFonts w:ascii="Arial" w:hAnsi="Arial" w:cs="Arial"/>
                <w:sz w:val="18"/>
                <w:szCs w:val="18"/>
              </w:rPr>
              <w:t xml:space="preserve"> штапика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AE1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68,75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деревянных неинвентарных лесов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AE13A2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="00AE13A2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E" w:rsidRDefault="00AE1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382,97</w:t>
            </w:r>
          </w:p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металлической решетки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с изготовлением)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</w:t>
            </w:r>
            <w:r w:rsidR="00AE13A2">
              <w:rPr>
                <w:rFonts w:ascii="Arial" w:hAnsi="Arial" w:cs="Arial"/>
                <w:sz w:val="18"/>
                <w:szCs w:val="18"/>
              </w:rPr>
              <w:t>н/ч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AE1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298,96</w:t>
            </w:r>
          </w:p>
        </w:tc>
      </w:tr>
      <w:tr w:rsidR="007D4415" w:rsidTr="007D4415">
        <w:trPr>
          <w:trHeight w:val="49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15" w:rsidRDefault="007D44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сигнальных лент</w:t>
            </w:r>
          </w:p>
          <w:p w:rsidR="007D4415" w:rsidRDefault="007D44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D4415" w:rsidRDefault="007D4415" w:rsidP="00861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15" w:rsidRDefault="007D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руб/пог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  <w:p w:rsidR="007D4415" w:rsidRDefault="007D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415" w:rsidRDefault="007D4415" w:rsidP="007D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15" w:rsidRDefault="007D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5,98</w:t>
            </w:r>
          </w:p>
          <w:p w:rsidR="007D4415" w:rsidRDefault="007D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415" w:rsidRDefault="007D4415" w:rsidP="00861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415" w:rsidTr="0032673E">
        <w:trPr>
          <w:trHeight w:val="938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D4415" w:rsidRDefault="007D44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D4415" w:rsidRDefault="007D4415" w:rsidP="00861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накопления отходов 1-4 классов </w:t>
            </w:r>
          </w:p>
          <w:p w:rsidR="007D4415" w:rsidRDefault="007D4415" w:rsidP="00861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опасности (отработавших ртутьсодержащих ламп) и их  передача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D4415" w:rsidRDefault="007D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415" w:rsidRDefault="007D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415" w:rsidRDefault="007D4415" w:rsidP="007D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D4415" w:rsidRDefault="007D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415" w:rsidRDefault="007D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415" w:rsidRDefault="007D4415" w:rsidP="00861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на внутридомовых инженерных системах, в том числе услуги ЦДС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55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0,81</w:t>
            </w:r>
          </w:p>
        </w:tc>
      </w:tr>
      <w:tr w:rsidR="00E076FE" w:rsidTr="009E7238">
        <w:trPr>
          <w:trHeight w:val="64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Услуги управления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55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55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2,78</w:t>
            </w:r>
          </w:p>
        </w:tc>
      </w:tr>
      <w:tr w:rsidR="00E076FE" w:rsidTr="009E7238">
        <w:trPr>
          <w:trHeight w:val="2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Услуги по начислению и сбору квартирной платы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55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E" w:rsidRDefault="00855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1,21</w:t>
            </w:r>
          </w:p>
        </w:tc>
      </w:tr>
      <w:tr w:rsidR="00E076FE" w:rsidTr="009E7238">
        <w:trPr>
          <w:gridAfter w:val="3"/>
          <w:wAfter w:w="4390" w:type="dxa"/>
          <w:trHeight w:val="54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6FE" w:rsidRDefault="00E076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77D0" w:rsidRDefault="00B277D0"/>
    <w:sectPr w:rsidR="00B277D0" w:rsidSect="00B2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23181"/>
    <w:rsid w:val="000A6488"/>
    <w:rsid w:val="001023E6"/>
    <w:rsid w:val="00111BA9"/>
    <w:rsid w:val="001162C0"/>
    <w:rsid w:val="001712BD"/>
    <w:rsid w:val="00197B7F"/>
    <w:rsid w:val="001F3224"/>
    <w:rsid w:val="00210AA1"/>
    <w:rsid w:val="00263ABE"/>
    <w:rsid w:val="002B09A6"/>
    <w:rsid w:val="0032195D"/>
    <w:rsid w:val="0032673E"/>
    <w:rsid w:val="003C2A38"/>
    <w:rsid w:val="003E207A"/>
    <w:rsid w:val="003F029E"/>
    <w:rsid w:val="00461E15"/>
    <w:rsid w:val="004714E5"/>
    <w:rsid w:val="004E4824"/>
    <w:rsid w:val="00503378"/>
    <w:rsid w:val="00641E91"/>
    <w:rsid w:val="006C2804"/>
    <w:rsid w:val="00704ABE"/>
    <w:rsid w:val="00723181"/>
    <w:rsid w:val="007D4415"/>
    <w:rsid w:val="0085526A"/>
    <w:rsid w:val="008619FA"/>
    <w:rsid w:val="00876563"/>
    <w:rsid w:val="008E4D1B"/>
    <w:rsid w:val="00964CD1"/>
    <w:rsid w:val="0097066F"/>
    <w:rsid w:val="00996F1B"/>
    <w:rsid w:val="009E7238"/>
    <w:rsid w:val="009F4C68"/>
    <w:rsid w:val="00AE13A2"/>
    <w:rsid w:val="00AF302A"/>
    <w:rsid w:val="00B12CC0"/>
    <w:rsid w:val="00B201DE"/>
    <w:rsid w:val="00B277D0"/>
    <w:rsid w:val="00BC39A3"/>
    <w:rsid w:val="00BD52F9"/>
    <w:rsid w:val="00C52EA4"/>
    <w:rsid w:val="00CA6F90"/>
    <w:rsid w:val="00CB2651"/>
    <w:rsid w:val="00D67653"/>
    <w:rsid w:val="00DB6CAC"/>
    <w:rsid w:val="00E02503"/>
    <w:rsid w:val="00E076FE"/>
    <w:rsid w:val="00E24C19"/>
    <w:rsid w:val="00E440A7"/>
    <w:rsid w:val="00F229F3"/>
    <w:rsid w:val="00F52228"/>
    <w:rsid w:val="00FA082A"/>
    <w:rsid w:val="00FE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23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23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2017-08-21T11:15:00Z</dcterms:created>
  <dcterms:modified xsi:type="dcterms:W3CDTF">2019-11-07T10:10:00Z</dcterms:modified>
</cp:coreProperties>
</file>