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D" w:rsidRDefault="0088726D">
      <w:r>
        <w:rPr>
          <w:noProof/>
          <w:lang w:eastAsia="ru-RU"/>
        </w:rPr>
        <w:drawing>
          <wp:inline distT="0" distB="0" distL="0" distR="0">
            <wp:extent cx="149860" cy="149860"/>
            <wp:effectExtent l="19050" t="0" r="2540" b="0"/>
            <wp:docPr id="1" name="Рисунок 1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ОБЪЯВЛЕНИЕ </w:t>
      </w:r>
      <w:r>
        <w:rPr>
          <w:noProof/>
          <w:lang w:eastAsia="ru-RU"/>
        </w:rPr>
        <w:drawing>
          <wp:inline distT="0" distB="0" distL="0" distR="0">
            <wp:extent cx="149860" cy="149860"/>
            <wp:effectExtent l="19050" t="0" r="2540" b="0"/>
            <wp:docPr id="2" name="Рисунок 2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УВАЖАЕМЫЕ СОБСТВЕННИКИ (НАНИМАТЕЛИ), ЖИЛЬЦЫ!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В связи с угрозой распространения на территории РФ новой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инфекции (2019-nCoV), в соответствии со ст. 14 Федерального закона от 21.12.1994 г. 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года № 52-ФЗ «О санитарно-эпидемиологическом благополучии населения», постановлений Главного государственного санитарного врача РФ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от 24 января 2020 г. № 2 «О дополнительных мероприятиях по недопущению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инфекции, вызванной 2019-nCoV», от 02.03.2020 г. № 5 «О дополнительных мерах по снижению рисков завоза и распространения новой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инфекции (2019-nCoV)» ООО «Апогей плюс» ограничивает личный прием граждан ориентировочно до 10 апреля 2020 года включительно.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Заявки, показания приборов учета, жалобы, претензии, заявления Вы можете оставить в почтовом ящике возле входа в управляющую организацию. Также вышеуказанные обращения Вы можете оставить на сайте управляющей организации: </w:t>
      </w:r>
      <w:hyperlink r:id="rId5" w:history="1">
        <w:r>
          <w:rPr>
            <w:rStyle w:val="a3"/>
            <w:rFonts w:ascii="Arial" w:hAnsi="Arial" w:cs="Arial"/>
            <w:color w:val="2A5885"/>
            <w:sz w:val="17"/>
            <w:szCs w:val="17"/>
            <w:u w:val="none"/>
            <w:shd w:val="clear" w:color="auto" w:fill="FFFFFF"/>
          </w:rPr>
          <w:t>ooo_apogey_plus@mail.ru</w:t>
        </w:r>
      </w:hyperlink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Заявки аварийного характера в рабочее время Вы можете направить помимо тел. 2-48-69,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тел. 2-15-16, 5-94-41.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 xml:space="preserve">Все Ваши обращения каждые два часа будут извлекаться из почтового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ящика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обрабатываться, специалистами ООО «Апогей плюс».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Телефон аварийно-диспетчерской службы 2-48-69.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Надеемся на взаимопонимание и заранее извиняемся за доставленные неудобства.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С уважением,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br/>
        <w:t>Администрация ООО «Апогей плюс»</w:t>
      </w:r>
    </w:p>
    <w:sectPr w:rsidR="008E575D" w:rsidSect="0088726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8726D"/>
    <w:rsid w:val="00575A1B"/>
    <w:rsid w:val="0088726D"/>
    <w:rsid w:val="008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2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_apogey_plu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2020-03-23T06:31:00Z</dcterms:created>
  <dcterms:modified xsi:type="dcterms:W3CDTF">2020-03-23T06:37:00Z</dcterms:modified>
</cp:coreProperties>
</file>